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37" w:rsidRDefault="00CD734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-169333</wp:posOffset>
                </wp:positionV>
                <wp:extent cx="6010910" cy="9226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43" w:rsidRPr="00A9678D" w:rsidRDefault="00CD7343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i/>
                                <w:iCs/>
                                <w:color w:val="FF66CC"/>
                                <w:sz w:val="96"/>
                                <w:szCs w:val="96"/>
                              </w:rPr>
                            </w:pPr>
                            <w:r w:rsidRPr="00A9678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i/>
                                <w:iCs/>
                                <w:color w:val="FF66CC"/>
                                <w:sz w:val="96"/>
                                <w:szCs w:val="96"/>
                              </w:rPr>
                              <w:t>令和２年度入園案内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3.35pt;width:473.3pt;height:72.6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" filled="f" stroked="f">
                <v:textbox>
                  <w:txbxContent>
                    <w:p w:rsidR="00CD7343" w:rsidRPr="00A9678D" w:rsidRDefault="00CD7343">
                      <w:pPr>
                        <w:rPr>
                          <w:rFonts w:ascii="游ゴシック Medium" w:eastAsia="游ゴシック Medium" w:hAnsi="游ゴシック Medium"/>
                          <w:b/>
                          <w:bCs/>
                          <w:i/>
                          <w:iCs/>
                          <w:color w:val="FF66CC"/>
                          <w:sz w:val="96"/>
                          <w:szCs w:val="96"/>
                        </w:rPr>
                      </w:pPr>
                      <w:r w:rsidRPr="00A9678D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i/>
                          <w:iCs/>
                          <w:color w:val="FF66CC"/>
                          <w:sz w:val="96"/>
                          <w:szCs w:val="96"/>
                        </w:rPr>
                        <w:t>令和２年度入園案内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537" w:rsidRDefault="00424537"/>
    <w:p w:rsidR="00424537" w:rsidRDefault="003E53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-107738</wp:posOffset>
                </wp:positionH>
                <wp:positionV relativeFrom="page">
                  <wp:posOffset>1330960</wp:posOffset>
                </wp:positionV>
                <wp:extent cx="6610350" cy="700617"/>
                <wp:effectExtent l="19050" t="19050" r="19050" b="2349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006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05D07" id="四角形: 角を丸くする 3" o:spid="_x0000_s1026" style="position:absolute;left:0;text-align:left;margin-left:-8.5pt;margin-top:104.8pt;width:520.5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" fillcolor="#ffc" strokecolor="#fc0" strokeweight="3pt">
                <v:textbox inset=".35mm,.35mm,.35mm,.35mm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448310</wp:posOffset>
                </wp:positionV>
                <wp:extent cx="6230620" cy="549910"/>
                <wp:effectExtent l="0" t="0" r="0" b="254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43" w:rsidRPr="00424537" w:rsidRDefault="00CD73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453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思いやりの心を育む　感謝の心を持つ　話し手の心を聞くように話を聴く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65pt;margin-top:35.3pt;width:490.6pt;height: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" filled="f" stroked="f">
                <v:textbox>
                  <w:txbxContent>
                    <w:p w:rsidR="00CD7343" w:rsidRPr="00424537" w:rsidRDefault="00CD734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2453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思いやりの心を育む　感謝の心を持つ　話し手の心を聞くように話を聴く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3C1" w:rsidRDefault="00186E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1057910</wp:posOffset>
                </wp:positionV>
                <wp:extent cx="2048510" cy="49911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DE" w:rsidRPr="00186EDE" w:rsidRDefault="00186EDE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186EDE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36"/>
                                <w:szCs w:val="36"/>
                              </w:rPr>
                              <w:t>本園の特色、方針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83.3pt;width:161.3pt;height:3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" filled="f" stroked="f">
                <v:textbox>
                  <w:txbxContent>
                    <w:p w:rsidR="00186EDE" w:rsidRPr="00186EDE" w:rsidRDefault="00186EDE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186EDE">
                        <w:rPr>
                          <w:rFonts w:ascii="ＭＳ ゴシック" w:eastAsia="ＭＳ ゴシック" w:hAnsi="ＭＳ ゴシック" w:hint="eastAsia"/>
                          <w:color w:val="00B050"/>
                          <w:sz w:val="36"/>
                          <w:szCs w:val="36"/>
                        </w:rPr>
                        <w:t>本園の特色、方針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4537" w:rsidRDefault="009424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7831</wp:posOffset>
                </wp:positionV>
                <wp:extent cx="156591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37" w:rsidRPr="00763CF3" w:rsidRDefault="0042453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66"/>
                                <w:sz w:val="38"/>
                                <w:szCs w:val="38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66"/>
                                <w:sz w:val="38"/>
                                <w:szCs w:val="38"/>
                                <w:highlight w:val="yellow"/>
                              </w:rPr>
                              <w:t>１年の行事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7.3pt;margin-top:.6pt;width:123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" filled="f" stroked="f">
                <v:textbox style="mso-fit-shape-to-text:t">
                  <w:txbxContent>
                    <w:p w:rsidR="00424537" w:rsidRPr="00763CF3" w:rsidRDefault="0042453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66"/>
                          <w:sz w:val="38"/>
                          <w:szCs w:val="38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66"/>
                          <w:sz w:val="38"/>
                          <w:szCs w:val="38"/>
                          <w:highlight w:val="yellow"/>
                        </w:rPr>
                        <w:t>１年の行事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4537" w:rsidRDefault="00186E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ge">
                  <wp:posOffset>2700443</wp:posOffset>
                </wp:positionV>
                <wp:extent cx="4182110" cy="1972733"/>
                <wp:effectExtent l="0" t="0" r="889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197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AR P丸ゴシック体M" w:eastAsia="AR P丸ゴシック体M" w:hint="eastAsia"/>
                                <w:b/>
                                <w:snapToGrid w:val="0"/>
                                <w:color w:val="00B050"/>
                                <w:kern w:val="0"/>
                                <w:sz w:val="28"/>
                                <w:szCs w:val="28"/>
                              </w:rPr>
                              <w:t>●</w:t>
                            </w:r>
                            <w:r w:rsidRPr="00763CF3">
                              <w:rPr>
                                <w:rFonts w:ascii="AR P丸ゴシック体M" w:eastAsia="AR P丸ゴシック体M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本語力を高めるよう会話を大切にします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●日本の伝統行事を取り入れていきます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●縦割り保育で一人一人の役割分担を身に付けていきます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●毎日の朝会で人の話を聞き自分の意見を言います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●複数の保育士が園児たちと触れ合います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●ベルギーの伝統行事をわかりやすく伝えます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●遊びを通して学ぶ心を育みます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●週に１回英語で遊ぶ時間があります（専任講師による）</w:t>
                            </w:r>
                          </w:p>
                          <w:p w:rsidR="00424537" w:rsidRPr="00763CF3" w:rsidRDefault="00424537" w:rsidP="0042453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  <w:t>●子供にわかりやすい落語の鑑賞もあります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9.3pt;margin-top:212.65pt;width:329.3pt;height:15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" filled="f" stroked="f">
                <v:textbox inset=".35mm,.35mm,.35mm,.35mm">
                  <w:txbxContent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AR P丸ゴシック体M" w:eastAsia="AR P丸ゴシック体M" w:hint="eastAsia"/>
                          <w:b/>
                          <w:snapToGrid w:val="0"/>
                          <w:color w:val="00B050"/>
                          <w:kern w:val="0"/>
                          <w:sz w:val="28"/>
                          <w:szCs w:val="28"/>
                        </w:rPr>
                        <w:t>●</w:t>
                      </w:r>
                      <w:r w:rsidRPr="00763CF3">
                        <w:rPr>
                          <w:rFonts w:ascii="AR P丸ゴシック体M" w:eastAsia="AR P丸ゴシック体M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日</w:t>
                      </w: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本語力を高めるよう会話を大切にします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●日本の伝統行事を取り入れていきます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●縦割り保育で一人一人の役割分担を身に付けていきます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●毎日の朝会で人の話を聞き自分の意見を言います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●複数の保育士が園児たちと触れ合います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●ベルギーの伝統行事をわかりやすく伝えます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●遊びを通して学ぶ心を育みます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●週に１回英語で遊ぶ時間があります（専任講師による）</w:t>
                      </w:r>
                    </w:p>
                    <w:p w:rsidR="00424537" w:rsidRPr="00763CF3" w:rsidRDefault="00424537" w:rsidP="00424537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color w:val="00B050"/>
                          <w:kern w:val="0"/>
                          <w:sz w:val="24"/>
                          <w:szCs w:val="24"/>
                        </w:rPr>
                        <w:t>●子供にわかりやすい落語の鑑賞もあります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4537" w:rsidRDefault="003E53C1">
      <w:r w:rsidRPr="00763CF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C7253">
                <wp:simplePos x="0" y="0"/>
                <wp:positionH relativeFrom="page">
                  <wp:posOffset>4528820</wp:posOffset>
                </wp:positionH>
                <wp:positionV relativeFrom="paragraph">
                  <wp:posOffset>41486</wp:posOffset>
                </wp:positionV>
                <wp:extent cx="2895600" cy="1651000"/>
                <wp:effectExtent l="0" t="0" r="0" b="635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AR丸ゴシック体M" w:eastAsia="AR丸ゴシック体M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入</w:t>
                            </w: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園式、こどもの日、母の日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父の日参観、七夕まつり、夏季保育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夏まつり、遠足、音楽会、個人面談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スポーツデー、サンニコラ、クリスマス会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こままわし大会　鏡開き、節分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年長組日本人学校訪問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　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ひなまつり、お別れランチ、卒園式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</w:t>
                            </w:r>
                          </w:p>
                          <w:p w:rsidR="00942431" w:rsidRPr="00763CF3" w:rsidRDefault="00942431" w:rsidP="0094243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>春季保育</w:t>
                            </w:r>
                            <w:r w:rsidR="00763C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66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7253" id="テキスト ボックス 7" o:spid="_x0000_s1031" type="#_x0000_t202" style="position:absolute;left:0;text-align:left;margin-left:356.6pt;margin-top:3.25pt;width:228pt;height:1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" filled="f" stroked="f">
                <v:textbox inset=".35mm,.35mm,.35mm,.35mm">
                  <w:txbxContent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AR丸ゴシック体M" w:eastAsia="AR丸ゴシック体M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入</w:t>
                      </w: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園式、こどもの日、母の日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父の日参観、七夕まつり、夏季保育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夏まつり、遠足、音楽会、個人面談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スポーツデー、サンニコラ、クリスマス会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こままわし大会　鏡開き、節分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年長組日本人学校訪問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　　　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ひなまつり、お別れランチ、卒園式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</w:t>
                      </w:r>
                    </w:p>
                    <w:p w:rsidR="00942431" w:rsidRPr="00763CF3" w:rsidRDefault="00942431" w:rsidP="0094243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>春季保育</w:t>
                      </w:r>
                      <w:r w:rsidR="00763CF3">
                        <w:rPr>
                          <w:rFonts w:ascii="ＭＳ ゴシック" w:eastAsia="ＭＳ ゴシック" w:hAnsi="ＭＳ ゴシック" w:hint="eastAsia"/>
                          <w:b/>
                          <w:color w:val="FF0066"/>
                          <w:sz w:val="24"/>
                          <w:szCs w:val="24"/>
                          <w:highlight w:val="yellow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2431">
        <w:rPr>
          <w:rFonts w:hint="eastAsia"/>
        </w:rPr>
        <w:t xml:space="preserve">　</w:t>
      </w:r>
    </w:p>
    <w:p w:rsidR="00424537" w:rsidRPr="00763CF3" w:rsidRDefault="00424537">
      <w:pPr>
        <w:rPr>
          <w:rFonts w:ascii="ＭＳ ゴシック" w:eastAsia="ＭＳ ゴシック" w:hAnsi="ＭＳ ゴシック"/>
        </w:rPr>
      </w:pPr>
    </w:p>
    <w:p w:rsidR="00424537" w:rsidRPr="00763CF3" w:rsidRDefault="00424537" w:rsidP="002F1804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hint="eastAsia"/>
        </w:rPr>
        <w:t xml:space="preserve">　</w:t>
      </w:r>
    </w:p>
    <w:p w:rsidR="00424537" w:rsidRPr="00763CF3" w:rsidRDefault="00424537">
      <w:pPr>
        <w:rPr>
          <w:color w:val="FF0066"/>
        </w:rPr>
      </w:pPr>
    </w:p>
    <w:p w:rsidR="00424537" w:rsidRDefault="00424537">
      <w:r>
        <w:rPr>
          <w:rFonts w:hint="eastAsia"/>
        </w:rPr>
        <w:t xml:space="preserve">　　　　　　　　　　　　　　　　　　　　　　　　</w:t>
      </w:r>
    </w:p>
    <w:p w:rsidR="00424537" w:rsidRDefault="00424537"/>
    <w:p w:rsidR="00424537" w:rsidRDefault="00424537"/>
    <w:p w:rsidR="002F1804" w:rsidRPr="00D91B81" w:rsidRDefault="00B8768F" w:rsidP="003E53C1">
      <w:pPr>
        <w:rPr>
          <w:rFonts w:ascii="AR P丸ゴシック体M" w:eastAsia="AR P丸ゴシック体M" w:hAnsi="Century" w:cs="Times New Roman"/>
          <w:b/>
          <w:bCs/>
          <w:color w:val="0000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8044</wp:posOffset>
                </wp:positionV>
                <wp:extent cx="284480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462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04" w:rsidRPr="00CE04BA" w:rsidRDefault="002F18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04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月例行事としてお誕生日会があります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0pt;margin-top:.65pt;width:22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" fillcolor="#f6f" stroked="f">
                <v:textbox style="mso-fit-shape-to-text:t">
                  <w:txbxContent>
                    <w:p w:rsidR="002F1804" w:rsidRPr="00CE04BA" w:rsidRDefault="002F180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E04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月例行事としてお誕生日会があります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3C1" w:rsidRPr="002F1804">
        <w:rPr>
          <w:noProof/>
          <w:color w:val="FF006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203200</wp:posOffset>
                </wp:positionV>
                <wp:extent cx="1642110" cy="431800"/>
                <wp:effectExtent l="0" t="0" r="0" b="6350"/>
                <wp:wrapTopAndBottom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04" w:rsidRPr="00D42460" w:rsidRDefault="002F18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4246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保育の概要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pt;margin-top:16pt;width:129.3pt;height: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" filled="f" stroked="f">
                <v:textbox>
                  <w:txbxContent>
                    <w:p w:rsidR="002F1804" w:rsidRPr="00D42460" w:rsidRDefault="002F180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4246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保育の概要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1B81" w:rsidRPr="00D91B81">
        <w:rPr>
          <w:rFonts w:ascii="AR P丸ゴシック体M" w:eastAsia="AR P丸ゴシック体M" w:hAnsi="Century" w:cs="Times New Roman" w:hint="eastAsia"/>
          <w:b/>
          <w:bCs/>
          <w:color w:val="000099"/>
          <w:sz w:val="32"/>
          <w:szCs w:val="32"/>
        </w:rPr>
        <w:t>保育時間</w:t>
      </w:r>
    </w:p>
    <w:p w:rsidR="002F1804" w:rsidRPr="002F1804" w:rsidRDefault="002F1804" w:rsidP="002F1804">
      <w:pPr>
        <w:snapToGrid w:val="0"/>
        <w:rPr>
          <w:rFonts w:ascii="AR P丸ゴシック体M" w:eastAsia="AR P丸ゴシック体M" w:hAnsi="Century" w:cs="Times New Roman"/>
          <w:b/>
          <w:sz w:val="24"/>
          <w:szCs w:val="24"/>
        </w:rPr>
      </w:pP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月・火・木・金　　９：００～１３：３０</w:t>
      </w:r>
      <w:r w:rsidR="00D91B81">
        <w:rPr>
          <w:rFonts w:ascii="AR P丸ゴシック体M" w:eastAsia="AR P丸ゴシック体M" w:hAnsi="Century" w:cs="Times New Roman" w:hint="eastAsia"/>
          <w:b/>
          <w:sz w:val="24"/>
          <w:szCs w:val="24"/>
        </w:rPr>
        <w:t xml:space="preserve">　　お迎えは１４時まで</w:t>
      </w:r>
    </w:p>
    <w:p w:rsidR="002F1804" w:rsidRPr="002F1804" w:rsidRDefault="002F1804" w:rsidP="002F1804">
      <w:pPr>
        <w:snapToGrid w:val="0"/>
        <w:rPr>
          <w:rFonts w:ascii="AR P丸ゴシック体M" w:eastAsia="AR P丸ゴシック体M" w:hAnsi="Century" w:cs="Times New Roman"/>
          <w:b/>
          <w:sz w:val="24"/>
          <w:szCs w:val="24"/>
        </w:rPr>
      </w:pP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水　　　　　　　　９：００～１１：３０</w:t>
      </w:r>
      <w:r w:rsidR="00D91B81">
        <w:rPr>
          <w:rFonts w:ascii="AR P丸ゴシック体M" w:eastAsia="AR P丸ゴシック体M" w:hAnsi="Century" w:cs="Times New Roman" w:hint="eastAsia"/>
          <w:b/>
          <w:sz w:val="24"/>
          <w:szCs w:val="24"/>
        </w:rPr>
        <w:t xml:space="preserve">　　お迎えは１２時まで</w:t>
      </w:r>
    </w:p>
    <w:p w:rsidR="002F1804" w:rsidRPr="002F1804" w:rsidRDefault="002F1804" w:rsidP="003E53C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bCs/>
          <w:color w:val="000099"/>
          <w:sz w:val="32"/>
          <w:szCs w:val="32"/>
        </w:rPr>
      </w:pPr>
      <w:r w:rsidRPr="002F1804">
        <w:rPr>
          <w:rFonts w:ascii="AR P丸ゴシック体M" w:eastAsia="AR P丸ゴシック体M" w:hAnsi="Century" w:cs="Times New Roman" w:hint="eastAsia"/>
          <w:b/>
          <w:bCs/>
          <w:color w:val="000099"/>
          <w:sz w:val="32"/>
          <w:szCs w:val="32"/>
        </w:rPr>
        <w:t>預り保育</w:t>
      </w:r>
    </w:p>
    <w:p w:rsidR="002F1804" w:rsidRPr="002F1804" w:rsidRDefault="002F1804" w:rsidP="00D91B8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color w:val="000000"/>
          <w:sz w:val="24"/>
          <w:szCs w:val="24"/>
        </w:rPr>
      </w:pP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月・火・木・金　　１４：００～１６：００</w:t>
      </w:r>
      <w:r w:rsidR="00D91B81">
        <w:rPr>
          <w:rFonts w:ascii="AR P丸ゴシック体M" w:eastAsia="AR P丸ゴシック体M" w:hAnsi="Century" w:cs="Times New Roman" w:hint="eastAsia"/>
          <w:b/>
          <w:sz w:val="24"/>
          <w:szCs w:val="24"/>
        </w:rPr>
        <w:t xml:space="preserve"> </w:t>
      </w: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（行事前日や園が指定した日はありません）</w:t>
      </w:r>
    </w:p>
    <w:p w:rsidR="002F1804" w:rsidRPr="002F1804" w:rsidRDefault="002F1804" w:rsidP="00D91B8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color w:val="000000"/>
          <w:sz w:val="24"/>
          <w:szCs w:val="24"/>
        </w:rPr>
      </w:pP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学期の初めと終りは午前保育です</w:t>
      </w:r>
      <w:r w:rsidR="00D91B81">
        <w:rPr>
          <w:rFonts w:ascii="AR P丸ゴシック体M" w:eastAsia="AR P丸ゴシック体M" w:hAnsi="Century" w:cs="Times New Roman" w:hint="eastAsia"/>
          <w:b/>
          <w:sz w:val="24"/>
          <w:szCs w:val="24"/>
        </w:rPr>
        <w:t xml:space="preserve"> </w:t>
      </w: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年少組は１学期しばらくの間午前保育です</w:t>
      </w:r>
    </w:p>
    <w:p w:rsidR="00D91B81" w:rsidRDefault="002F1804" w:rsidP="003E53C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color w:val="000000"/>
          <w:sz w:val="32"/>
          <w:szCs w:val="32"/>
        </w:rPr>
      </w:pPr>
      <w:r w:rsidRPr="002F1804">
        <w:rPr>
          <w:rFonts w:ascii="ＭＳ ゴシック" w:eastAsia="ＭＳ ゴシック" w:hAnsi="ＭＳ ゴシック" w:cs="Times New Roman" w:hint="eastAsia"/>
          <w:b/>
          <w:bCs/>
          <w:color w:val="000099"/>
          <w:sz w:val="32"/>
          <w:szCs w:val="32"/>
        </w:rPr>
        <w:t>送迎</w:t>
      </w:r>
      <w:r w:rsidRPr="002F1804">
        <w:rPr>
          <w:rFonts w:ascii="AR P丸ゴシック体M" w:eastAsia="AR P丸ゴシック体M" w:hAnsi="Century" w:cs="Times New Roman" w:hint="eastAsia"/>
          <w:b/>
          <w:color w:val="000000"/>
          <w:sz w:val="32"/>
          <w:szCs w:val="32"/>
        </w:rPr>
        <w:t xml:space="preserve">　　</w:t>
      </w:r>
    </w:p>
    <w:p w:rsidR="002F1804" w:rsidRPr="002F1804" w:rsidRDefault="002F1804" w:rsidP="00D91B8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color w:val="000000"/>
          <w:sz w:val="32"/>
          <w:szCs w:val="32"/>
        </w:rPr>
      </w:pPr>
      <w:r w:rsidRPr="002F1804">
        <w:rPr>
          <w:rFonts w:ascii="AR P丸ゴシック体M" w:eastAsia="AR P丸ゴシック体M" w:hAnsi="Century" w:cs="Times New Roman" w:hint="eastAsia"/>
          <w:b/>
          <w:color w:val="000000"/>
          <w:sz w:val="24"/>
          <w:szCs w:val="24"/>
        </w:rPr>
        <w:t>各自で責任を持って行ってください</w:t>
      </w:r>
    </w:p>
    <w:p w:rsidR="002F1804" w:rsidRPr="002F1804" w:rsidRDefault="002F1804" w:rsidP="003E53C1">
      <w:pPr>
        <w:snapToGrid w:val="0"/>
        <w:spacing w:line="0" w:lineRule="atLeast"/>
        <w:rPr>
          <w:rFonts w:ascii="ＭＳ ゴシック" w:eastAsia="ＭＳ ゴシック" w:hAnsi="ＭＳ ゴシック" w:cs="Times New Roman"/>
          <w:b/>
          <w:bCs/>
          <w:color w:val="000099"/>
          <w:sz w:val="32"/>
          <w:szCs w:val="32"/>
        </w:rPr>
      </w:pPr>
      <w:r w:rsidRPr="002F1804">
        <w:rPr>
          <w:rFonts w:ascii="ＭＳ ゴシック" w:eastAsia="ＭＳ ゴシック" w:hAnsi="ＭＳ ゴシック" w:cs="Times New Roman" w:hint="eastAsia"/>
          <w:b/>
          <w:bCs/>
          <w:color w:val="000099"/>
          <w:sz w:val="32"/>
          <w:szCs w:val="32"/>
        </w:rPr>
        <w:t>保護者会の活動</w:t>
      </w:r>
    </w:p>
    <w:p w:rsidR="002F1804" w:rsidRPr="002F1804" w:rsidRDefault="002F1804" w:rsidP="00D91B81">
      <w:pPr>
        <w:snapToGrid w:val="0"/>
        <w:spacing w:line="0" w:lineRule="atLeast"/>
        <w:rPr>
          <w:rFonts w:ascii="AR P丸ゴシック体M" w:eastAsia="AR P丸ゴシック体M" w:hAnsi="Century" w:cs="Times New Roman"/>
          <w:b/>
          <w:sz w:val="32"/>
          <w:szCs w:val="32"/>
        </w:rPr>
      </w:pPr>
      <w:r w:rsidRPr="002F1804">
        <w:rPr>
          <w:rFonts w:ascii="AR P丸ゴシック体M" w:eastAsia="AR P丸ゴシック体M" w:hAnsi="Century" w:cs="Times New Roman" w:hint="eastAsia"/>
          <w:b/>
          <w:sz w:val="24"/>
          <w:szCs w:val="24"/>
        </w:rPr>
        <w:t>教室内壁面の作成、ランチの準備、図書の整理などのお手伝いをお願いします</w:t>
      </w:r>
      <w:r w:rsidRPr="002F1804">
        <w:rPr>
          <w:rFonts w:ascii="AR P丸ゴシック体M" w:eastAsia="AR P丸ゴシック体M" w:hAnsi="Century" w:cs="Times New Roman" w:hint="eastAsia"/>
          <w:b/>
          <w:sz w:val="32"/>
          <w:szCs w:val="32"/>
        </w:rPr>
        <w:t>。</w:t>
      </w:r>
    </w:p>
    <w:p w:rsidR="00424537" w:rsidRPr="00B8768F" w:rsidRDefault="00B8768F" w:rsidP="00B8768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8768F">
        <w:rPr>
          <w:rFonts w:ascii="ＭＳ ゴシック" w:eastAsia="ＭＳ ゴシック" w:hAnsi="ＭＳ ゴシック" w:hint="eastAsia"/>
          <w:sz w:val="48"/>
          <w:szCs w:val="48"/>
        </w:rPr>
        <w:t>募集要項は裏面をご覧ください</w:t>
      </w:r>
    </w:p>
    <w:p w:rsidR="00B8768F" w:rsidRPr="00B8768F" w:rsidRDefault="00B8768F" w:rsidP="00B8768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8768F">
        <w:rPr>
          <w:rFonts w:ascii="ＭＳ ゴシック" w:eastAsia="ＭＳ ゴシック" w:hAnsi="ＭＳ ゴシック" w:hint="eastAsia"/>
          <w:sz w:val="48"/>
          <w:szCs w:val="48"/>
        </w:rPr>
        <w:t>入園願書は直接幼稚園へ請求願います</w:t>
      </w:r>
    </w:p>
    <w:p w:rsidR="00B8768F" w:rsidRPr="003E53C1" w:rsidRDefault="00B8768F" w:rsidP="003E53C1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E53C1">
        <w:rPr>
          <w:rFonts w:ascii="ＭＳ ゴシック" w:eastAsia="ＭＳ ゴシック" w:hAnsi="ＭＳ ゴシック" w:hint="eastAsia"/>
          <w:sz w:val="40"/>
          <w:szCs w:val="40"/>
        </w:rPr>
        <w:t>お問い合わせや願書の請求先は</w:t>
      </w:r>
    </w:p>
    <w:p w:rsidR="00B8768F" w:rsidRPr="003E53C1" w:rsidRDefault="003B7D02" w:rsidP="003E53C1">
      <w:pPr>
        <w:spacing w:line="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hyperlink r:id="rId6" w:history="1">
        <w:r w:rsidR="00B8768F" w:rsidRPr="003E53C1">
          <w:rPr>
            <w:rStyle w:val="a3"/>
            <w:rFonts w:ascii="ＭＳ ゴシック" w:eastAsia="ＭＳ ゴシック" w:hAnsi="ＭＳ ゴシック" w:hint="eastAsia"/>
            <w:color w:val="auto"/>
            <w:sz w:val="40"/>
            <w:szCs w:val="40"/>
            <w:u w:val="none"/>
          </w:rPr>
          <w:t>i</w:t>
        </w:r>
        <w:r w:rsidR="00B8768F" w:rsidRPr="003E53C1">
          <w:rPr>
            <w:rStyle w:val="a3"/>
            <w:rFonts w:ascii="ＭＳ ゴシック" w:eastAsia="ＭＳ ゴシック" w:hAnsi="ＭＳ ゴシック"/>
            <w:color w:val="auto"/>
            <w:sz w:val="40"/>
            <w:szCs w:val="40"/>
            <w:u w:val="none"/>
          </w:rPr>
          <w:t>nfo@brusselsyouchien.org</w:t>
        </w:r>
      </w:hyperlink>
    </w:p>
    <w:p w:rsidR="00CD7343" w:rsidRPr="003E53C1" w:rsidRDefault="00A9678D" w:rsidP="00A9678D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3E53C1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私立ブラッセル日本人幼稚園</w:t>
      </w:r>
    </w:p>
    <w:sectPr w:rsidR="00CD7343" w:rsidRPr="003E53C1" w:rsidSect="00CD7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02" w:rsidRDefault="003B7D02" w:rsidP="003B7D02">
      <w:r>
        <w:separator/>
      </w:r>
    </w:p>
  </w:endnote>
  <w:endnote w:type="continuationSeparator" w:id="0">
    <w:p w:rsidR="003B7D02" w:rsidRDefault="003B7D02" w:rsidP="003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02" w:rsidRDefault="003B7D02" w:rsidP="003B7D02">
      <w:r>
        <w:separator/>
      </w:r>
    </w:p>
  </w:footnote>
  <w:footnote w:type="continuationSeparator" w:id="0">
    <w:p w:rsidR="003B7D02" w:rsidRDefault="003B7D02" w:rsidP="003B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43"/>
    <w:rsid w:val="00186EDE"/>
    <w:rsid w:val="002F1804"/>
    <w:rsid w:val="003B7D02"/>
    <w:rsid w:val="003E53C1"/>
    <w:rsid w:val="00424537"/>
    <w:rsid w:val="00763CF3"/>
    <w:rsid w:val="00917611"/>
    <w:rsid w:val="00942431"/>
    <w:rsid w:val="00A9678D"/>
    <w:rsid w:val="00B8768F"/>
    <w:rsid w:val="00CD7343"/>
    <w:rsid w:val="00CE04BA"/>
    <w:rsid w:val="00D42460"/>
    <w:rsid w:val="00D91B81"/>
    <w:rsid w:val="00E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291AF-D604-4F22-BD19-6171FD12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6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68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E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4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7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D02"/>
  </w:style>
  <w:style w:type="paragraph" w:styleId="a9">
    <w:name w:val="footer"/>
    <w:basedOn w:val="a"/>
    <w:link w:val="aa"/>
    <w:uiPriority w:val="99"/>
    <w:unhideWhenUsed/>
    <w:rsid w:val="003B7D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usselsyouchie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千晴 田保</dc:creator>
  <cp:keywords/>
  <dc:description/>
  <cp:lastModifiedBy>千晴 田保</cp:lastModifiedBy>
  <cp:revision>2</cp:revision>
  <cp:lastPrinted>2019-11-25T09:27:00Z</cp:lastPrinted>
  <dcterms:created xsi:type="dcterms:W3CDTF">2019-11-25T09:31:00Z</dcterms:created>
  <dcterms:modified xsi:type="dcterms:W3CDTF">2019-11-25T09:31:00Z</dcterms:modified>
</cp:coreProperties>
</file>